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55408" w:rsidR="00513457" w:rsidP="00513457" w:rsidRDefault="00513457" w14:paraId="3ECDA809" w14:textId="77777777">
      <w:pPr>
        <w:pStyle w:val="Heading1"/>
        <w:rPr>
          <w:rFonts w:ascii="Inter" w:hAnsi="Inter"/>
          <w:b w:val="0"/>
          <w:bCs/>
        </w:rPr>
      </w:pPr>
      <w:r w:rsidRPr="00055408">
        <w:rPr>
          <w:rFonts w:ascii="Inter" w:hAnsi="Inter"/>
          <w:bCs/>
        </w:rPr>
        <w:t>Register for myDinova Rewards</w:t>
      </w:r>
    </w:p>
    <w:p w:rsidRPr="00F15720" w:rsidR="00513457" w:rsidP="00513457" w:rsidRDefault="00513457" w14:paraId="72B42B5F" w14:textId="77777777">
      <w:pPr>
        <w:rPr>
          <w:rFonts w:ascii="Inter" w:hAnsi="Inter"/>
        </w:rPr>
      </w:pPr>
      <w:r w:rsidRPr="00F15720"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6095A" wp14:editId="23B1A80D">
                <wp:simplePos x="0" y="0"/>
                <wp:positionH relativeFrom="column">
                  <wp:posOffset>-10160</wp:posOffset>
                </wp:positionH>
                <wp:positionV relativeFrom="paragraph">
                  <wp:posOffset>121920</wp:posOffset>
                </wp:positionV>
                <wp:extent cx="5974080" cy="944880"/>
                <wp:effectExtent l="0" t="0" r="7620" b="7620"/>
                <wp:wrapNone/>
                <wp:docPr id="10436138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F15720" w:rsidR="00D73918" w:rsidP="00513457" w:rsidRDefault="00513457" w14:paraId="6C83B877" w14:textId="1FCF73AA">
                            <w:pPr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  <w:r w:rsidRPr="00F15720"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  <w:t>Subject line options:</w:t>
                            </w:r>
                          </w:p>
                          <w:p w:rsidRPr="00F15720" w:rsidR="00513457" w:rsidP="00513457" w:rsidRDefault="00513457" w14:paraId="3533FD6E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  <w:r w:rsidRPr="00F15720"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  <w:t>Sip, Savor, Earn: Your Corporate Card Unlocks Rewards</w:t>
                            </w:r>
                          </w:p>
                          <w:p w:rsidRPr="00F15720" w:rsidR="00513457" w:rsidP="00513457" w:rsidRDefault="00513457" w14:paraId="268E3DFA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  <w:r w:rsidRPr="00F15720"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  <w:t>Claim Your Rewards for Business Dining, Register for myDinova</w:t>
                            </w:r>
                          </w:p>
                          <w:p w:rsidRPr="00F15720" w:rsidR="00513457" w:rsidP="00513457" w:rsidRDefault="00302D93" w14:paraId="39EC7191" w14:textId="13813C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  <w:t>Aspen Dental</w:t>
                            </w:r>
                            <w:r w:rsidRPr="00F15720" w:rsidR="00513457"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  <w:t xml:space="preserve"> Cardholders, Register for Business Dining Rewards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56095A">
                <v:stroke joinstyle="miter"/>
                <v:path gradientshapeok="t" o:connecttype="rect"/>
              </v:shapetype>
              <v:shape id="Text Box 2" style="position:absolute;margin-left:-.8pt;margin-top:9.6pt;width:470.4pt;height:74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">
                <v:textbox>
                  <w:txbxContent>
                    <w:p w:rsidRPr="00F15720" w:rsidR="00D73918" w:rsidP="00513457" w:rsidRDefault="00513457" w14:paraId="6C83B877" w14:textId="1FCF73AA">
                      <w:pPr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F15720">
                        <w:rPr>
                          <w:rFonts w:ascii="Inter" w:hAnsi="Inter"/>
                          <w:sz w:val="22"/>
                          <w:szCs w:val="22"/>
                        </w:rPr>
                        <w:t>Subject line options:</w:t>
                      </w:r>
                    </w:p>
                    <w:p w:rsidRPr="00F15720" w:rsidR="00513457" w:rsidP="00513457" w:rsidRDefault="00513457" w14:paraId="3533FD6E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F15720">
                        <w:rPr>
                          <w:rFonts w:ascii="Inter" w:hAnsi="Inter"/>
                          <w:sz w:val="22"/>
                          <w:szCs w:val="22"/>
                        </w:rPr>
                        <w:t>Sip, Savor, Earn: Your Corporate Card Unlocks Rewards</w:t>
                      </w:r>
                    </w:p>
                    <w:p w:rsidRPr="00F15720" w:rsidR="00513457" w:rsidP="00513457" w:rsidRDefault="00513457" w14:paraId="268E3DFA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F15720">
                        <w:rPr>
                          <w:rFonts w:ascii="Inter" w:hAnsi="Inter"/>
                          <w:sz w:val="22"/>
                          <w:szCs w:val="22"/>
                        </w:rPr>
                        <w:t>Claim Your Rewards for Business Dining, Register for myDinova</w:t>
                      </w:r>
                    </w:p>
                    <w:p w:rsidRPr="00F15720" w:rsidR="00513457" w:rsidP="00513457" w:rsidRDefault="00302D93" w14:paraId="39EC7191" w14:textId="13813C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>
                        <w:rPr>
                          <w:rFonts w:ascii="Inter" w:hAnsi="Inter"/>
                          <w:sz w:val="22"/>
                          <w:szCs w:val="22"/>
                        </w:rPr>
                        <w:t>Aspen Dental</w:t>
                      </w:r>
                      <w:r w:rsidRPr="00F15720" w:rsidR="00513457">
                        <w:rPr>
                          <w:rFonts w:ascii="Inter" w:hAnsi="Inter"/>
                          <w:sz w:val="22"/>
                          <w:szCs w:val="22"/>
                        </w:rPr>
                        <w:t xml:space="preserve"> Cardholders, Register for Business Dining Rewards</w:t>
                      </w:r>
                    </w:p>
                  </w:txbxContent>
                </v:textbox>
              </v:shape>
            </w:pict>
          </mc:Fallback>
        </mc:AlternateContent>
      </w:r>
    </w:p>
    <w:p w:rsidRPr="00F15720" w:rsidR="00513457" w:rsidP="00513457" w:rsidRDefault="00513457" w14:paraId="04F0CE02" w14:textId="77777777">
      <w:pPr>
        <w:rPr>
          <w:rFonts w:ascii="Inter" w:hAnsi="Inter"/>
        </w:rPr>
      </w:pPr>
    </w:p>
    <w:p w:rsidRPr="00F15720" w:rsidR="00513457" w:rsidP="00513457" w:rsidRDefault="00513457" w14:paraId="251BC4D2" w14:textId="77777777">
      <w:pPr>
        <w:rPr>
          <w:rFonts w:ascii="Inter" w:hAnsi="Inter"/>
        </w:rPr>
      </w:pPr>
    </w:p>
    <w:p w:rsidRPr="00F15720" w:rsidR="00513457" w:rsidP="00513457" w:rsidRDefault="00513457" w14:paraId="355A7891" w14:textId="77777777">
      <w:pPr>
        <w:rPr>
          <w:rFonts w:ascii="Inter" w:hAnsi="Inter"/>
        </w:rPr>
      </w:pPr>
    </w:p>
    <w:p w:rsidRPr="00F15720" w:rsidR="00513457" w:rsidP="00513457" w:rsidRDefault="00513457" w14:paraId="6AD02911" w14:textId="77777777">
      <w:pPr>
        <w:rPr>
          <w:rFonts w:ascii="Inter" w:hAnsi="Inter"/>
        </w:rPr>
      </w:pPr>
    </w:p>
    <w:p w:rsidRPr="00F15720" w:rsidR="00513457" w:rsidP="00513457" w:rsidRDefault="00513457" w14:paraId="4EC45B93" w14:textId="77777777">
      <w:pPr>
        <w:rPr>
          <w:rFonts w:ascii="Inter" w:hAnsi="Inter"/>
        </w:rPr>
      </w:pPr>
    </w:p>
    <w:p w:rsidRPr="00F15720" w:rsidR="00513457" w:rsidP="00513457" w:rsidRDefault="00513457" w14:paraId="5DF9ED8B" w14:textId="77777777">
      <w:pPr>
        <w:rPr>
          <w:rFonts w:ascii="Inter" w:hAnsi="Inter"/>
        </w:rPr>
      </w:pPr>
    </w:p>
    <w:p w:rsidR="00513457" w:rsidP="00513457" w:rsidRDefault="00513457" w14:paraId="581AD0DA" w14:textId="77777777">
      <w:pPr>
        <w:rPr>
          <w:rFonts w:ascii="Inter" w:hAnsi="Inter"/>
        </w:rPr>
      </w:pPr>
      <w:r w:rsidRPr="00F15720">
        <w:rPr>
          <w:rFonts w:ascii="Inter" w:hAnsi="Inter"/>
        </w:rPr>
        <w:t>H</w:t>
      </w:r>
      <w:r>
        <w:rPr>
          <w:rFonts w:ascii="Inter" w:hAnsi="Inter"/>
        </w:rPr>
        <w:t>ello</w:t>
      </w:r>
      <w:r w:rsidRPr="00F15720">
        <w:rPr>
          <w:rFonts w:ascii="Inter" w:hAnsi="Inter"/>
        </w:rPr>
        <w:t xml:space="preserve"> [Cardholder's Name],</w:t>
      </w:r>
    </w:p>
    <w:p w:rsidRPr="00F15720" w:rsidR="00513457" w:rsidP="00513457" w:rsidRDefault="00513457" w14:paraId="17CB0F7E" w14:textId="77777777">
      <w:pPr>
        <w:rPr>
          <w:rFonts w:ascii="Inter" w:hAnsi="Inter"/>
        </w:rPr>
      </w:pPr>
    </w:p>
    <w:p w:rsidRPr="00F15720" w:rsidR="00513457" w:rsidP="00513457" w:rsidRDefault="00513457" w14:paraId="641E1582" w14:textId="5D95A9E9">
      <w:pPr>
        <w:rPr>
          <w:rFonts w:ascii="Inter" w:hAnsi="Inter"/>
        </w:rPr>
      </w:pPr>
      <w:r w:rsidRPr="00BC032A" w:rsidR="00513457">
        <w:rPr>
          <w:rFonts w:ascii="Inter" w:hAnsi="Inter"/>
        </w:rPr>
        <w:t xml:space="preserve">Exciting news! As one of our premier corporate cardholders, </w:t>
      </w:r>
      <w:r w:rsidRPr="00BC032A" w:rsidR="00513457">
        <w:rPr>
          <w:rFonts w:ascii="Inter" w:hAnsi="Inter"/>
        </w:rPr>
        <w:t>you're</w:t>
      </w:r>
      <w:r w:rsidRPr="00BC032A" w:rsidR="00513457">
        <w:rPr>
          <w:rFonts w:ascii="Inter" w:hAnsi="Inter"/>
        </w:rPr>
        <w:t xml:space="preserve"> invited to elevate your dining experience with </w:t>
      </w:r>
      <w:hyperlink r:id="Ra3b848b05c6d49f4">
        <w:r w:rsidRPr="00BC032A" w:rsidR="00513457">
          <w:rPr>
            <w:rStyle w:val="Hyperlink"/>
            <w:rFonts w:ascii="Inter" w:hAnsi="Inter"/>
          </w:rPr>
          <w:t>myDinova Rewards</w:t>
        </w:r>
      </w:hyperlink>
      <w:r w:rsidRPr="00BC032A" w:rsidR="00513457">
        <w:rPr>
          <w:rFonts w:ascii="Inter" w:hAnsi="Inter"/>
        </w:rPr>
        <w:t xml:space="preserve">. </w:t>
      </w:r>
    </w:p>
    <w:p w:rsidRPr="00F15720" w:rsidR="00513457" w:rsidP="00513457" w:rsidRDefault="00513457" w14:paraId="712C1A07" w14:textId="77777777">
      <w:pPr>
        <w:rPr>
          <w:rFonts w:ascii="Inter" w:hAnsi="Inter"/>
        </w:rPr>
      </w:pPr>
    </w:p>
    <w:p w:rsidRPr="00F15720" w:rsidR="00513457" w:rsidP="00513457" w:rsidRDefault="00513457" w14:paraId="43EF7DC5" w14:textId="62CF43D6">
      <w:pPr>
        <w:rPr>
          <w:rFonts w:ascii="Inter SemiBold" w:hAnsi="Inter SemiBold"/>
          <w:b/>
          <w:bCs/>
        </w:rPr>
      </w:pPr>
      <w:r w:rsidRPr="00F15720">
        <w:rPr>
          <w:rFonts w:ascii="Inter SemiBold" w:hAnsi="Inter SemiBold"/>
          <w:b/>
          <w:bCs/>
        </w:rPr>
        <w:t xml:space="preserve">Why myDinova? </w:t>
      </w:r>
    </w:p>
    <w:p w:rsidRPr="00F15720" w:rsidR="00513457" w:rsidP="00513457" w:rsidRDefault="00513457" w14:paraId="55B8D8E3" w14:textId="77777777">
      <w:pPr>
        <w:rPr>
          <w:rFonts w:ascii="Inter" w:hAnsi="Inter"/>
        </w:rPr>
      </w:pPr>
      <w:r w:rsidRPr="002506AB">
        <w:rPr>
          <w:rFonts w:ascii="Inter" w:hAnsi="Inter"/>
        </w:rPr>
        <w:t>Earn points for every $1 spent at high-quality restaurants! Redeem your points for gift cards from popular choices like Amazon, Target, and more. Plus, get an instant $5 gift card just for joining.</w:t>
      </w:r>
    </w:p>
    <w:p w:rsidRPr="00F15720" w:rsidR="00513457" w:rsidP="00513457" w:rsidRDefault="00513457" w14:paraId="2F657301" w14:textId="77777777">
      <w:pPr>
        <w:rPr>
          <w:rFonts w:ascii="Inter" w:hAnsi="Inter"/>
        </w:rPr>
      </w:pPr>
    </w:p>
    <w:p w:rsidRPr="00F15720" w:rsidR="00513457" w:rsidP="00513457" w:rsidRDefault="00513457" w14:paraId="61F9AE79" w14:textId="446A44FB">
      <w:pPr>
        <w:rPr>
          <w:rFonts w:ascii="Inter SemiBold" w:hAnsi="Inter SemiBold"/>
          <w:b/>
          <w:bCs/>
        </w:rPr>
      </w:pPr>
      <w:r w:rsidRPr="00F15720">
        <w:rPr>
          <w:rFonts w:ascii="Inter SemiBold" w:hAnsi="Inter SemiBold"/>
          <w:b/>
          <w:bCs/>
        </w:rPr>
        <w:t>About Our Dining Program</w:t>
      </w:r>
    </w:p>
    <w:p w:rsidRPr="00500D40" w:rsidR="00513457" w:rsidP="00513457" w:rsidRDefault="00513457" w14:paraId="42A7523D" w14:textId="166D161F">
      <w:pPr>
        <w:rPr>
          <w:rFonts w:ascii="Inter" w:hAnsi="Inter"/>
        </w:rPr>
      </w:pPr>
      <w:r w:rsidRPr="1882AD2E" w:rsidR="00513457">
        <w:rPr>
          <w:rFonts w:ascii="Inter" w:hAnsi="Inter"/>
        </w:rPr>
        <w:t xml:space="preserve">Explore our business dining program with Dinova, offering access to </w:t>
      </w:r>
      <w:r w:rsidRPr="1882AD2E" w:rsidR="00513457">
        <w:rPr>
          <w:rFonts w:ascii="Inter" w:hAnsi="Inter"/>
        </w:rPr>
        <w:t>+</w:t>
      </w:r>
      <w:r w:rsidRPr="1882AD2E" w:rsidR="00513457">
        <w:rPr>
          <w:rFonts w:ascii="Inter" w:hAnsi="Inter"/>
        </w:rPr>
        <w:t>2</w:t>
      </w:r>
      <w:r w:rsidRPr="1882AD2E" w:rsidR="5240656D">
        <w:rPr>
          <w:rFonts w:ascii="Inter" w:hAnsi="Inter"/>
        </w:rPr>
        <w:t>4</w:t>
      </w:r>
      <w:r w:rsidRPr="1882AD2E" w:rsidR="00513457">
        <w:rPr>
          <w:rFonts w:ascii="Inter" w:hAnsi="Inter"/>
        </w:rPr>
        <w:t>,000 restaurants across the US and Canada – from local gems to national favorites. Your rewards are waiting to be claimed!</w:t>
      </w:r>
    </w:p>
    <w:p w:rsidRPr="00F15720" w:rsidR="00513457" w:rsidP="00513457" w:rsidRDefault="00513457" w14:paraId="280AD8C9" w14:textId="3BE51BAA">
      <w:pPr>
        <w:pStyle w:val="Heading1"/>
        <w:rPr>
          <w:rFonts w:ascii="Inter SemiBold" w:hAnsi="Inter SemiBold" w:eastAsiaTheme="minorHAnsi" w:cstheme="minorBidi"/>
          <w:b w:val="0"/>
          <w:bCs/>
          <w:color w:val="auto"/>
          <w:sz w:val="24"/>
          <w:szCs w:val="24"/>
        </w:rPr>
      </w:pPr>
      <w:r w:rsidRPr="00F15720">
        <w:rPr>
          <w:rFonts w:ascii="Inter SemiBold" w:hAnsi="Inter SemiBold" w:eastAsiaTheme="minorHAnsi" w:cstheme="minorBidi"/>
          <w:bCs/>
          <w:color w:val="auto"/>
          <w:sz w:val="24"/>
          <w:szCs w:val="24"/>
        </w:rPr>
        <w:t>Get Started Now</w:t>
      </w:r>
    </w:p>
    <w:p w:rsidRPr="00F15720" w:rsidR="00513457" w:rsidP="00513457" w:rsidRDefault="00513457" w14:paraId="432B5CB4" w14:textId="691FC841">
      <w:pPr>
        <w:rPr>
          <w:rFonts w:ascii="Inter" w:hAnsi="Inter"/>
        </w:rPr>
      </w:pPr>
      <w:r w:rsidRPr="00BC032A" w:rsidR="00513457">
        <w:rPr>
          <w:rFonts w:ascii="Inter" w:hAnsi="Inter"/>
        </w:rPr>
        <w:t xml:space="preserve">Register at </w:t>
      </w:r>
      <w:hyperlink r:id="Ra16ba39a052c4f98">
        <w:r w:rsidRPr="00BC032A" w:rsidR="5A46E99A">
          <w:rPr>
            <w:rStyle w:val="Hyperlink"/>
            <w:rFonts w:ascii="Inter" w:hAnsi="Inter"/>
          </w:rPr>
          <w:t>https://dinova.onelink.me/vg2y/Registration.</w:t>
        </w:r>
      </w:hyperlink>
      <w:r w:rsidRPr="00BC032A" w:rsidR="5A46E99A">
        <w:rPr>
          <w:rFonts w:ascii="Inter" w:hAnsi="Inter"/>
        </w:rPr>
        <w:t xml:space="preserve"> </w:t>
      </w:r>
    </w:p>
    <w:p w:rsidRPr="00F15720" w:rsidR="00513457" w:rsidP="00513457" w:rsidRDefault="00513457" w14:paraId="71903C61" w14:textId="77777777">
      <w:pPr>
        <w:rPr>
          <w:rFonts w:ascii="Inter" w:hAnsi="Inter"/>
        </w:rPr>
      </w:pPr>
    </w:p>
    <w:p w:rsidRPr="00F15720" w:rsidR="00513457" w:rsidP="00513457" w:rsidRDefault="00513457" w14:paraId="45695105" w14:textId="0EFCC25F">
      <w:pPr>
        <w:rPr>
          <w:rFonts w:ascii="Inter" w:hAnsi="Inter"/>
        </w:rPr>
      </w:pPr>
      <w:r w:rsidRPr="00F15720">
        <w:rPr>
          <w:rFonts w:ascii="Inter" w:hAnsi="Inter"/>
        </w:rPr>
        <w:t xml:space="preserve">Make the most of your </w:t>
      </w:r>
      <w:r w:rsidR="006F545D">
        <w:rPr>
          <w:rFonts w:ascii="Inter" w:hAnsi="Inter"/>
        </w:rPr>
        <w:t>business dining</w:t>
      </w:r>
      <w:r w:rsidRPr="00F15720">
        <w:rPr>
          <w:rFonts w:ascii="Inter" w:hAnsi="Inter"/>
        </w:rPr>
        <w:t xml:space="preserve"> – dine, earn, and enjoy!</w:t>
      </w:r>
    </w:p>
    <w:p w:rsidRPr="00513457" w:rsidR="001A3239" w:rsidP="00513457" w:rsidRDefault="001A3239" w14:paraId="24B4A531" w14:textId="77777777"/>
    <w:sectPr w:rsidRPr="00513457" w:rsidR="001A32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4D63"/>
    <w:multiLevelType w:val="hybridMultilevel"/>
    <w:tmpl w:val="52C2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392D"/>
    <w:multiLevelType w:val="hybridMultilevel"/>
    <w:tmpl w:val="52C2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CC4"/>
    <w:multiLevelType w:val="hybridMultilevel"/>
    <w:tmpl w:val="24124C0A"/>
    <w:lvl w:ilvl="0" w:tplc="CE8447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1456515">
    <w:abstractNumId w:val="1"/>
  </w:num>
  <w:num w:numId="2" w16cid:durableId="86077068">
    <w:abstractNumId w:val="0"/>
  </w:num>
  <w:num w:numId="3" w16cid:durableId="158383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B7"/>
    <w:rsid w:val="001A3239"/>
    <w:rsid w:val="0026601F"/>
    <w:rsid w:val="00271A24"/>
    <w:rsid w:val="00302D93"/>
    <w:rsid w:val="003A5D9A"/>
    <w:rsid w:val="003D3CBD"/>
    <w:rsid w:val="00513457"/>
    <w:rsid w:val="006755FB"/>
    <w:rsid w:val="006A7EDE"/>
    <w:rsid w:val="006F545D"/>
    <w:rsid w:val="0082623D"/>
    <w:rsid w:val="00892658"/>
    <w:rsid w:val="009660AA"/>
    <w:rsid w:val="00A37AA9"/>
    <w:rsid w:val="00A7167E"/>
    <w:rsid w:val="00A90DD9"/>
    <w:rsid w:val="00BC032A"/>
    <w:rsid w:val="00BE58B7"/>
    <w:rsid w:val="00D014A2"/>
    <w:rsid w:val="00D73918"/>
    <w:rsid w:val="00DE476B"/>
    <w:rsid w:val="00DF23F5"/>
    <w:rsid w:val="0A35F6FC"/>
    <w:rsid w:val="1882AD2E"/>
    <w:rsid w:val="5240656D"/>
    <w:rsid w:val="5A46E99A"/>
    <w:rsid w:val="6A418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D609"/>
  <w15:chartTrackingRefBased/>
  <w15:docId w15:val="{45F70A47-0EDE-BE44-B628-3B87F636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3457"/>
  </w:style>
  <w:style w:type="paragraph" w:styleId="Heading1">
    <w:name w:val="heading 1"/>
    <w:basedOn w:val="Normal"/>
    <w:next w:val="Normal"/>
    <w:link w:val="Heading1Char"/>
    <w:uiPriority w:val="9"/>
    <w:qFormat/>
    <w:rsid w:val="003D3CBD"/>
    <w:pPr>
      <w:keepNext/>
      <w:keepLines/>
      <w:spacing w:before="240"/>
      <w:outlineLvl w:val="0"/>
    </w:pPr>
    <w:rPr>
      <w:rFonts w:ascii="Avenir Next Demi Bold" w:hAnsi="Avenir Next Demi Bold" w:eastAsiaTheme="majorEastAsia" w:cstheme="majorBidi"/>
      <w:b/>
      <w:color w:val="FF5B3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3CBD"/>
    <w:rPr>
      <w:rFonts w:ascii="Avenir Next Demi Bold" w:hAnsi="Avenir Next Demi Bold" w:eastAsiaTheme="majorEastAsia" w:cstheme="majorBidi"/>
      <w:b/>
      <w:color w:val="FF5B3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E58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58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58B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58B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58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58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58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5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B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E58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E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B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E5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5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58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https://dinova.onelink.me/vg2y/Registration" TargetMode="External" Id="Ra3b848b05c6d49f4" /><Relationship Type="http://schemas.openxmlformats.org/officeDocument/2006/relationships/hyperlink" Target="https://dinova.onelink.me/vg2y/Registration." TargetMode="External" Id="Ra16ba39a052c4f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8380B2C0501044AAB6A73AF07EADEFA00ECA143E22266214580512E22AC6D998E" ma:contentTypeVersion="21" ma:contentTypeDescription="A blank Microsoft Word document." ma:contentTypeScope="" ma:versionID="480b9a75f30f1275a7f5ad1b5af028eb">
  <xsd:schema xmlns:xsd="http://www.w3.org/2001/XMLSchema" xmlns:xs="http://www.w3.org/2001/XMLSchema" xmlns:p="http://schemas.microsoft.com/office/2006/metadata/properties" xmlns:ns1="http://schemas.microsoft.com/sharepoint/v3" xmlns:ns2="ff07e559-4ca6-4762-852e-5869cbbf5b77" xmlns:ns3="64d6b701-d69d-4dbe-a469-d264b1afe3c0" xmlns:ns4="f3ab901f-646c-4954-b8cc-2bd0fefd54d1" targetNamespace="http://schemas.microsoft.com/office/2006/metadata/properties" ma:root="true" ma:fieldsID="e569c2afd73beaf62283b388403e2866" ns1:_="" ns2:_="" ns3:_="" ns4:_="">
    <xsd:import namespace="http://schemas.microsoft.com/sharepoint/v3"/>
    <xsd:import namespace="ff07e559-4ca6-4762-852e-5869cbbf5b77"/>
    <xsd:import namespace="64d6b701-d69d-4dbe-a469-d264b1afe3c0"/>
    <xsd:import namespace="f3ab901f-646c-4954-b8cc-2bd0fefd54d1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e559-4ca6-4762-852e-5869cbbf5b7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6b701-d69d-4dbe-a469-d264b1afe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c1e018-2e2f-4cbd-b820-c1353dc35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b901f-646c-4954-b8cc-2bd0fefd54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87873c-cd11-4a10-a7e6-f3d18a662644}" ma:internalName="TaxCatchAll" ma:showField="CatchAllData" ma:web="f3ab901f-646c-4954-b8cc-2bd0fefd5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4d6b701-d69d-4dbe-a469-d264b1afe3c0">
      <Terms xmlns="http://schemas.microsoft.com/office/infopath/2007/PartnerControls"/>
    </lcf76f155ced4ddcb4097134ff3c332f>
    <_ip_UnifiedCompliancePolicyProperties xmlns="http://schemas.microsoft.com/sharepoint/v3" xsi:nil="true"/>
    <TaxCatchAll xmlns="f3ab901f-646c-4954-b8cc-2bd0fefd54d1" xsi:nil="true"/>
  </documentManagement>
</p:properties>
</file>

<file path=customXml/itemProps1.xml><?xml version="1.0" encoding="utf-8"?>
<ds:datastoreItem xmlns:ds="http://schemas.openxmlformats.org/officeDocument/2006/customXml" ds:itemID="{B7037BB1-0B8E-4BC2-90A5-B2694AADCEDA}"/>
</file>

<file path=customXml/itemProps2.xml><?xml version="1.0" encoding="utf-8"?>
<ds:datastoreItem xmlns:ds="http://schemas.openxmlformats.org/officeDocument/2006/customXml" ds:itemID="{FCF55144-7C7D-478C-BF58-E30B1CBA5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6E57-788C-4758-B6CB-2E546ADA4E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Saunders</dc:creator>
  <keywords/>
  <dc:description/>
  <lastModifiedBy>Laura Saunders</lastModifiedBy>
  <revision>12</revision>
  <dcterms:created xsi:type="dcterms:W3CDTF">2024-01-22T16:00:00.0000000Z</dcterms:created>
  <dcterms:modified xsi:type="dcterms:W3CDTF">2024-12-16T21:18:04.5280748Z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0x01010038380B2C0501044AAB6A73AF07EADEFA00ECA143E22266214580512E22AC6D998E</vt:lpwstr>
  </property>
  <property fmtid="{D5CDD505-2E9C-101B-9397-08002B2CF9AE}" pid="3" name="MediaServiceImageTags">
    <vt:lpwstr/>
  </property>
</Properties>
</file>